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A860" w14:textId="77777777" w:rsidR="00BF3521" w:rsidRDefault="00BF3521" w:rsidP="00BF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80703106"/>
      <w:r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14:paraId="10E43A9A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kk-KZ" w:eastAsia="ar-SA"/>
        </w:rPr>
        <w:t>Факультет истории</w:t>
      </w:r>
    </w:p>
    <w:p w14:paraId="1EA8E39D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lang w:val="kk-KZ" w:eastAsia="ar-SA"/>
        </w:rPr>
        <w:t xml:space="preserve"> по специальности</w:t>
      </w:r>
    </w:p>
    <w:p w14:paraId="5030C451" w14:textId="43CE4E3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BF3521">
        <w:rPr>
          <w:rFonts w:ascii="Times New Roman" w:hAnsi="Times New Roman" w:cs="Times New Roman"/>
          <w:b/>
          <w:sz w:val="24"/>
          <w:szCs w:val="24"/>
        </w:rPr>
        <w:t>5В051500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>- «Архивоведение и документационное обеспечение управления»</w:t>
      </w:r>
    </w:p>
    <w:p w14:paraId="79E83FCC" w14:textId="77777777" w:rsidR="00BF3521" w:rsidRDefault="00BF3521" w:rsidP="00BF35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Силлабус</w:t>
      </w:r>
    </w:p>
    <w:p w14:paraId="5DE47649" w14:textId="3D448BFA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Осенний семестр 202</w:t>
      </w:r>
      <w:r w:rsidR="005E34B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5E34B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уч. год</w:t>
      </w:r>
    </w:p>
    <w:p w14:paraId="209AAE0E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2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3"/>
        <w:gridCol w:w="2128"/>
        <w:gridCol w:w="1275"/>
        <w:gridCol w:w="284"/>
        <w:gridCol w:w="565"/>
        <w:gridCol w:w="850"/>
        <w:gridCol w:w="568"/>
        <w:gridCol w:w="283"/>
        <w:gridCol w:w="851"/>
        <w:gridCol w:w="1273"/>
      </w:tblGrid>
      <w:tr w:rsidR="00BF3521" w14:paraId="733BB71B" w14:textId="77777777" w:rsidTr="00BF3521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41943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A18CC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34CE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4B5DA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13F10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4F8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BF3521" w14:paraId="3B592C38" w14:textId="77777777" w:rsidTr="00BF3521">
        <w:trPr>
          <w:trHeight w:val="265"/>
        </w:trPr>
        <w:tc>
          <w:tcPr>
            <w:tcW w:w="10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EC7EEB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CDDDCF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2F8E8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3CAA7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3181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1C442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D2D9C5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9059E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F3521" w14:paraId="79AA8B66" w14:textId="77777777" w:rsidTr="00BF3521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229CF" w14:textId="4DA43130" w:rsidR="00BF3521" w:rsidRPr="00BF3521" w:rsidRDefault="00BF3521" w:rsidP="006F6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521">
              <w:rPr>
                <w:rFonts w:ascii="Times New Roman" w:hAnsi="Times New Roman" w:cs="Times New Roman"/>
                <w:b/>
                <w:sz w:val="24"/>
                <w:szCs w:val="24"/>
              </w:rPr>
              <w:t>7В517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657E0" w14:textId="7E1A1A8F" w:rsidR="00BF3521" w:rsidRPr="00BF3521" w:rsidRDefault="00BF3521" w:rsidP="00BF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521">
              <w:rPr>
                <w:rFonts w:ascii="Times New Roman" w:hAnsi="Times New Roman" w:cs="Times New Roman"/>
                <w:b/>
                <w:sz w:val="24"/>
                <w:szCs w:val="24"/>
              </w:rPr>
              <w:t>Аудиовизуальные  архивы</w:t>
            </w:r>
          </w:p>
          <w:p w14:paraId="590ADB0A" w14:textId="523226BB" w:rsidR="00BF3521" w:rsidRP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1FD9B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AD728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D0E0B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0A726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906B0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27C63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F3521" w14:paraId="488BE23F" w14:textId="77777777" w:rsidTr="00BF3521">
        <w:tc>
          <w:tcPr>
            <w:tcW w:w="1020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2B30E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BF3521" w14:paraId="43B25D26" w14:textId="77777777" w:rsidTr="00BF3521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373A3" w14:textId="77777777" w:rsidR="00BF3521" w:rsidRDefault="00BF3521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80B82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4528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DB95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7CAFC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2CF95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BF3521" w14:paraId="3288A9C2" w14:textId="77777777" w:rsidTr="00BF3521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C50C0" w14:textId="77777777" w:rsidR="00BF3521" w:rsidRDefault="00BF3521">
            <w:pPr>
              <w:pStyle w:val="1"/>
              <w:rPr>
                <w:sz w:val="22"/>
                <w:szCs w:val="22"/>
              </w:rPr>
            </w:pPr>
            <w:r>
              <w:t>Смешанный</w:t>
            </w:r>
          </w:p>
          <w:p w14:paraId="69A29656" w14:textId="77777777" w:rsidR="00BF3521" w:rsidRDefault="00BF3521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E511D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Теоретический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A8048" w14:textId="77777777" w:rsidR="00BF3521" w:rsidRDefault="00BF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проблемная,</w:t>
            </w:r>
            <w:r>
              <w:rPr>
                <w:rFonts w:ascii="Times New Roman" w:hAnsi="Times New Roman" w:cs="Times New Roman"/>
              </w:rPr>
              <w:t xml:space="preserve">аналитическая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80D37" w14:textId="77777777" w:rsidR="00BF3521" w:rsidRDefault="00BF3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FE69F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F547B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Экзамен</w:t>
            </w:r>
          </w:p>
        </w:tc>
      </w:tr>
    </w:tbl>
    <w:p w14:paraId="3FE53E5D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1274"/>
        <w:gridCol w:w="1136"/>
      </w:tblGrid>
      <w:tr w:rsidR="00BF3521" w:rsidRPr="00BF3521" w14:paraId="0AF7D352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639D2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Пререквизиты</w:t>
            </w:r>
          </w:p>
        </w:tc>
        <w:tc>
          <w:tcPr>
            <w:tcW w:w="75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5046F" w14:textId="77777777" w:rsidR="00BF3521" w:rsidRDefault="00BF3521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Архивоведение, Теория и методика архивоведения</w:t>
            </w:r>
          </w:p>
        </w:tc>
      </w:tr>
      <w:tr w:rsidR="00BF3521" w14:paraId="54C8A0E1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29EB8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FDFF2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Сексенбаева Г.А. – д.и.н., доцент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F1E5B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Оф./ч</w:t>
            </w:r>
          </w:p>
          <w:p w14:paraId="68BC61EC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584E9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рас.</w:t>
            </w:r>
          </w:p>
        </w:tc>
      </w:tr>
      <w:tr w:rsidR="00BF3521" w:rsidRPr="005E34B3" w14:paraId="0D205C26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0C775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0A6AC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seksenbaevagulzira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@gmail.com</w:t>
              </w:r>
            </w:hyperlink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70627" w14:textId="77777777" w:rsidR="00BF3521" w:rsidRP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3CEC6" w14:textId="77777777" w:rsidR="00BF3521" w:rsidRPr="00BF3521" w:rsidRDefault="00BF352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F3521" w14:paraId="169AF34E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BC598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81D02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87472960460,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225-52-42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D7F76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B260" w14:textId="77777777" w:rsidR="00BF3521" w:rsidRDefault="00BF3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74B66D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874B31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BF3521" w14:paraId="1B8BA118" w14:textId="77777777" w:rsidTr="00BF3521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573E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tbl>
      <w:tblPr>
        <w:tblStyle w:val="a9"/>
        <w:tblW w:w="103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5388"/>
      </w:tblGrid>
      <w:tr w:rsidR="00BF3521" w14:paraId="6B18D3F9" w14:textId="77777777" w:rsidTr="00BF352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FD8B4" w14:textId="77777777" w:rsidR="00BF3521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дисциплины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95A11" w14:textId="77777777" w:rsidR="00BF3521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0E7F" w14:textId="77777777" w:rsidR="00BF3521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Индикаторы достижения РО (ИД) </w:t>
            </w:r>
          </w:p>
          <w:p w14:paraId="33B6138D" w14:textId="77777777" w:rsidR="00BF3521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3521" w:rsidRPr="00BF3521" w14:paraId="5A0730FD" w14:textId="77777777" w:rsidTr="00BF3521">
        <w:trPr>
          <w:trHeight w:val="801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E1824" w14:textId="42138CB8" w:rsidR="00BF3521" w:rsidRDefault="00BF3521" w:rsidP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553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Учебный курс формирует теоретико-методологическую основу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t xml:space="preserve">  создания, сохранения и использования аудиовизуальных архивов и документов. Дисциплина </w:t>
            </w:r>
            <w:r w:rsidRPr="00555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направлена на изучение архивных технологии комплектования, экспертизы ценности, обеспечения сохранности в социальной практике.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FF8A" w14:textId="4F899D09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lastRenderedPageBreak/>
              <w:t>РО 1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Раскрыть историю развития архивоведческих знаний и роли аудиовизуальных архивов  в его развитии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F82B" w14:textId="77777777" w:rsidR="00BF3521" w:rsidRDefault="00BF3521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.1.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Понимать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архивоведческих понятий </w:t>
            </w:r>
          </w:p>
          <w:p w14:paraId="5BC87BCF" w14:textId="30D61F80" w:rsidR="00BF3521" w:rsidRDefault="00BF3521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1.2. Определять предмет, объект архивоведения аудиовизуальных документов, его междисциплинарные связи</w:t>
            </w:r>
          </w:p>
          <w:p w14:paraId="3542AD82" w14:textId="168F5188" w:rsidR="00BF3521" w:rsidRDefault="00BF3521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1.3. Интерпретировать методологические задачи архивоведения аудиовизуальных документов</w:t>
            </w:r>
          </w:p>
        </w:tc>
      </w:tr>
      <w:tr w:rsidR="00BF3521" w:rsidRPr="00BF3521" w14:paraId="012E5F96" w14:textId="77777777" w:rsidTr="00BF3521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F2ECD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366F5" w14:textId="1FE33338" w:rsidR="00BF3521" w:rsidRDefault="00BF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2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терминологию по архивоведению </w:t>
            </w:r>
            <w:r w:rsidR="00A73B0B">
              <w:rPr>
                <w:rFonts w:ascii="Times New Roman" w:hAnsi="Times New Roman" w:cs="Times New Roman"/>
              </w:rPr>
              <w:t>аудиовизуальных документов</w:t>
            </w:r>
            <w:r w:rsidR="00A73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анализировать функции по направлениям работы архивов</w:t>
            </w:r>
          </w:p>
          <w:p w14:paraId="78F1A1D6" w14:textId="77777777" w:rsidR="00BF3521" w:rsidRDefault="00BF35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90F7" w14:textId="77777777" w:rsidR="00BF3521" w:rsidRDefault="00BF352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ИД 2.1.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Знать значение архивов для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пропаганды культурного наследия и сохранности документальных памятников</w:t>
            </w:r>
          </w:p>
          <w:p w14:paraId="23F8483F" w14:textId="12F5BF81" w:rsidR="00BF3521" w:rsidRDefault="00BF3521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2.2. Использовать специальные термины архивоведения аудиовизуальных документов</w:t>
            </w:r>
          </w:p>
          <w:p w14:paraId="06F85DAD" w14:textId="0BFC1696" w:rsidR="00BF3521" w:rsidRDefault="00BF3521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и сравнивать возможности и перспективы развития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архивоведения аудиовизуальных документов</w:t>
            </w:r>
          </w:p>
        </w:tc>
      </w:tr>
      <w:tr w:rsidR="00BF3521" w:rsidRPr="00BF3521" w14:paraId="1F2C0468" w14:textId="77777777" w:rsidTr="00BF3521">
        <w:trPr>
          <w:trHeight w:val="8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5B7A2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C042" w14:textId="67A2A071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ar-SA"/>
              </w:rPr>
              <w:t>РО 3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Анализировать</w:t>
            </w:r>
            <w:r>
              <w:rPr>
                <w:rFonts w:ascii="Times New Roman" w:hAnsi="Times New Roman" w:cs="Times New Roman"/>
              </w:rPr>
              <w:t xml:space="preserve"> принципы и методы архивоведения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A73B0B">
              <w:rPr>
                <w:rFonts w:ascii="Times New Roman" w:hAnsi="Times New Roman" w:cs="Times New Roman"/>
              </w:rPr>
              <w:t>аудиовизуальных документов</w:t>
            </w:r>
            <w:r w:rsidR="00A73B0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и оценивать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  в контексте развития науки в целом</w:t>
            </w:r>
          </w:p>
          <w:p w14:paraId="2506737A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DE73" w14:textId="300FFE09" w:rsidR="00BF3521" w:rsidRDefault="00BF3521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ИД 3.1 Определять специфику принципов и методов архивоведния </w:t>
            </w:r>
            <w:r w:rsidR="00A73B0B">
              <w:rPr>
                <w:rFonts w:ascii="Times New Roman" w:hAnsi="Times New Roman"/>
                <w:sz w:val="22"/>
                <w:szCs w:val="22"/>
              </w:rPr>
              <w:t xml:space="preserve">аудиовизуальных документов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на каждом историческом отрезке времени </w:t>
            </w:r>
          </w:p>
          <w:p w14:paraId="34CA8E10" w14:textId="77777777" w:rsidR="00BF3521" w:rsidRDefault="00BF3521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ИД 3.2. Охарактеризовать научную литературу  с выделением основных аспектов проблемы</w:t>
            </w:r>
          </w:p>
          <w:p w14:paraId="59B8BCB3" w14:textId="77777777" w:rsidR="00BF3521" w:rsidRDefault="00BF3521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 3.3. Изучить концепции авторов, внесших вклад в изучение предмета и характеристика их  научных исследований </w:t>
            </w:r>
          </w:p>
        </w:tc>
      </w:tr>
      <w:tr w:rsidR="00BF3521" w:rsidRPr="00BF3521" w14:paraId="32709DEA" w14:textId="77777777" w:rsidTr="00BF3521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1DA67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48C58" w14:textId="5E0CF873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>РО 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??" w:hAnsi="Times New Roman" w:cs="Times New Roman"/>
              </w:rPr>
              <w:t xml:space="preserve">Критически анализировать архивоведческие исследования в области организации </w:t>
            </w:r>
            <w:r w:rsidR="00A73B0B">
              <w:rPr>
                <w:rFonts w:ascii="Times New Roman" w:eastAsia="??" w:hAnsi="Times New Roman" w:cs="Times New Roman"/>
              </w:rPr>
              <w:t xml:space="preserve">аудиовизуальных </w:t>
            </w:r>
            <w:r>
              <w:rPr>
                <w:rFonts w:ascii="Times New Roman" w:eastAsia="??" w:hAnsi="Times New Roman" w:cs="Times New Roman"/>
              </w:rPr>
              <w:t xml:space="preserve">документов, комплектования, сохранности и поиска документов </w:t>
            </w:r>
            <w:r>
              <w:rPr>
                <w:rFonts w:eastAsia="??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8C73D" w14:textId="77777777" w:rsidR="00BF3521" w:rsidRDefault="00BF3521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 4.1. Определять условия развития архивоведческой науки</w:t>
            </w:r>
          </w:p>
          <w:p w14:paraId="1BE03CA3" w14:textId="77777777" w:rsidR="00BF3521" w:rsidRDefault="00BF3521">
            <w:pPr>
              <w:pStyle w:val="FR1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ИД 4.2. Оценивать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развитие  архивоведческих знаний в отечественной и зарубежной литературе </w:t>
            </w:r>
          </w:p>
          <w:p w14:paraId="04830C04" w14:textId="77777777" w:rsidR="00BF3521" w:rsidRDefault="00BF3521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ИД 4.3. Анализировать позновательные концепции автора и его вклад в развитие проблемы</w:t>
            </w:r>
          </w:p>
        </w:tc>
      </w:tr>
      <w:tr w:rsidR="00BF3521" w:rsidRPr="00BF3521" w14:paraId="4F16FAAC" w14:textId="77777777" w:rsidTr="00BF3521"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6F725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417CF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 w:eastAsia="ar-SA"/>
              </w:rPr>
              <w:t xml:space="preserve">РО 5 </w:t>
            </w:r>
            <w:r>
              <w:rPr>
                <w:rFonts w:ascii="Times New Roman" w:hAnsi="Times New Roman" w:cs="Times New Roman"/>
                <w:bCs/>
              </w:rPr>
              <w:t>Оценивать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значение архивоведения в системе социально-гуманитарного знания, понимать содержание и специфику исследовательской работы архивиста во взаимосвязи с определенным культурно-историческим контекстом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26A71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ИД 5.1.</w:t>
            </w:r>
            <w:r>
              <w:rPr>
                <w:rFonts w:ascii="Times New Roman" w:hAnsi="Times New Roman" w:cs="Times New Roman"/>
                <w:lang w:val="kk-KZ"/>
              </w:rPr>
              <w:t xml:space="preserve"> Оценивать</w:t>
            </w:r>
            <w:r>
              <w:rPr>
                <w:rFonts w:ascii="Times New Roman" w:hAnsi="Times New Roman" w:cs="Times New Roman"/>
              </w:rPr>
              <w:t xml:space="preserve"> степень изученности предмета по различным аспектам предмета </w:t>
            </w:r>
          </w:p>
          <w:p w14:paraId="38AA4FD6" w14:textId="77777777" w:rsidR="00BF3521" w:rsidRDefault="00BF3521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 5.2. Обосновывать теоретико-методологические основы исследования и применять различные подходы при изучении предмета </w:t>
            </w:r>
          </w:p>
          <w:p w14:paraId="78C595F6" w14:textId="77777777" w:rsidR="00BF3521" w:rsidRDefault="00BF3521">
            <w:pPr>
              <w:pStyle w:val="a5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ИД 5.3. Выявлять концепции авторов по главным аспектам и проблеме в целом и вносить новое в решение проблемы </w:t>
            </w:r>
          </w:p>
        </w:tc>
      </w:tr>
    </w:tbl>
    <w:p w14:paraId="3F9B7F83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BF3521" w:rsidRPr="00BF3521" w14:paraId="411A6CC4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79510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E63CC" w14:textId="77777777" w:rsidR="00BF3521" w:rsidRPr="00A73B0B" w:rsidRDefault="005E34B3" w:rsidP="00A73B0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BF3521" w:rsidRPr="00A73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14:paraId="6727A35B" w14:textId="77777777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>Джулай Л.Н. Документальный иллюзион: Отечественный документализм – опыты социального творчества. – М.,2001 -244 с.</w:t>
            </w:r>
          </w:p>
          <w:p w14:paraId="76B2C4E7" w14:textId="71B15CD8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>Малькова Л.Ю. Современность как история. Реализация мифа в документальном кино. – М., 2002. -188 с.</w:t>
            </w:r>
          </w:p>
          <w:p w14:paraId="4338D2DF" w14:textId="7FBEA2C1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B0B">
              <w:rPr>
                <w:rFonts w:ascii="Times New Roman" w:hAnsi="Times New Roman"/>
                <w:sz w:val="24"/>
                <w:szCs w:val="24"/>
              </w:rPr>
              <w:t>Магидов В.М. Кинофотофонодокументы в контексте исторического знания. – М.: РГГУ, 2005. -394 с.</w:t>
            </w:r>
          </w:p>
          <w:p w14:paraId="75FE7FB6" w14:textId="1CA28C28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>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14:paraId="3F766CFE" w14:textId="73D8DDB5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14:paraId="3D401A20" w14:textId="607714A1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14:paraId="5F370CE6" w14:textId="13345EF4" w:rsidR="00A73B0B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Сексенбаева Г.А. 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> Аудиовизуальные документы как источники по истории Казахстана</w:t>
            </w: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 xml:space="preserve">(на материалах ЦГА КФДЗ РК): </w:t>
            </w: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 xml:space="preserve">Учеб.пос. - Алматы, 2011. - </w:t>
            </w: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>265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14:paraId="22FF8EEA" w14:textId="2E42C331" w:rsidR="00BF3521" w:rsidRPr="00A73B0B" w:rsidRDefault="00A73B0B" w:rsidP="00A73B0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3B0B">
              <w:rPr>
                <w:rFonts w:ascii="Times New Roman" w:hAnsi="Times New Roman"/>
                <w:sz w:val="24"/>
                <w:szCs w:val="24"/>
              </w:rPr>
              <w:t xml:space="preserve">Сексенбаева Г.А. Центральный государственный архив кинофотодокументов и звукозаписей: история и современность. Учеб.пос. – Алматы:  </w:t>
            </w: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университеті, 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>201</w:t>
            </w: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A73B0B">
              <w:rPr>
                <w:rFonts w:ascii="Times New Roman" w:hAnsi="Times New Roman"/>
                <w:sz w:val="24"/>
                <w:szCs w:val="24"/>
                <w:lang w:val="kk-KZ"/>
              </w:rPr>
              <w:t>189</w:t>
            </w:r>
            <w:r w:rsidRPr="00A73B0B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BF3521" w:rsidRPr="00BF3521" w14:paraId="52334165" w14:textId="77777777" w:rsidTr="00BF3521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B792A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4118D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3B52517F" w14:textId="77777777" w:rsidR="00BF3521" w:rsidRDefault="00BF3521" w:rsidP="0015554F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каждому занятию вы должны подготовиться заранее, согласно графику, приведенному ниже. </w:t>
            </w:r>
          </w:p>
          <w:p w14:paraId="600D57F7" w14:textId="77777777" w:rsidR="00BF3521" w:rsidRDefault="00BF3521" w:rsidP="0015554F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Для выполнения СРС обязательно консультироваться на занятии СРСП</w:t>
            </w:r>
          </w:p>
          <w:p w14:paraId="7AF48EF8" w14:textId="77777777" w:rsidR="00BF3521" w:rsidRDefault="00BF3521" w:rsidP="0015554F">
            <w:pPr>
              <w:pStyle w:val="a8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>Задание СРС должно быть сдано в указанную неделю</w:t>
            </w:r>
          </w:p>
          <w:p w14:paraId="131DC40C" w14:textId="77777777" w:rsidR="00BF3521" w:rsidRDefault="00BF3521" w:rsidP="0015554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14:paraId="77F6AEE3" w14:textId="77777777" w:rsidR="00BF3521" w:rsidRDefault="00BF3521" w:rsidP="001555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14:paraId="4DA032F3" w14:textId="77777777" w:rsidR="00BF3521" w:rsidRDefault="00BF3521" w:rsidP="001555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Недопустим плагиат</w:t>
            </w:r>
          </w:p>
          <w:p w14:paraId="15CF711E" w14:textId="77777777" w:rsidR="00BF3521" w:rsidRDefault="00BF3521" w:rsidP="001555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seksenbaevagulzira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gmail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 w:eastAsia="ar-SA"/>
                </w:rPr>
                <w:t>com</w:t>
              </w:r>
            </w:hyperlink>
          </w:p>
        </w:tc>
      </w:tr>
    </w:tbl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BF3521" w:rsidRPr="00BF3521" w14:paraId="29A1631D" w14:textId="77777777" w:rsidTr="00BF3521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B40F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5A4B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FDCEDF4" w14:textId="77777777" w:rsidR="00BF3521" w:rsidRDefault="00BF35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Суммативное оценивание:</w:t>
            </w:r>
            <w:r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2F640F3A" w14:textId="77777777" w:rsidR="00BF3521" w:rsidRDefault="00BF3521" w:rsidP="00BF3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14:paraId="2CA8E6AF" w14:textId="77777777" w:rsidR="00BF3521" w:rsidRDefault="00BF3521" w:rsidP="00BF352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9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BF3521" w14:paraId="388DD526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68D68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B3B6" w14:textId="77777777" w:rsidR="00BF3521" w:rsidRDefault="00BF352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A1A4A" w14:textId="77777777" w:rsidR="00BF3521" w:rsidRDefault="00BF352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F8C89" w14:textId="77777777" w:rsidR="00BF3521" w:rsidRDefault="00BF352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F1CCA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53FD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2EC3F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E16D7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проведения занятия</w:t>
            </w:r>
          </w:p>
          <w:p w14:paraId="269EE397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BF3521" w:rsidRPr="00BF3521" w14:paraId="7AE8A6D2" w14:textId="77777777" w:rsidTr="00BF352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6DC9C" w14:textId="534E2B5D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Теоретико-методологические основы архивоведения</w:t>
            </w:r>
            <w:r w:rsidR="00A73B0B">
              <w:rPr>
                <w:rFonts w:ascii="Times New Roman" w:hAnsi="Times New Roman" w:cs="Times New Roman"/>
                <w:b/>
                <w:bCs/>
              </w:rPr>
              <w:t xml:space="preserve"> аудиовизуальных документов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A234A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3521" w14:paraId="4C6E503D" w14:textId="77777777" w:rsidTr="00BF352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4B76E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DB97" w14:textId="0833BE1A" w:rsidR="00BF3521" w:rsidRDefault="00BF3521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 w:eastAsia="ar-SA"/>
              </w:rPr>
              <w:t xml:space="preserve">ЛЗ. </w:t>
            </w:r>
            <w:r w:rsidR="00A73B0B" w:rsidRPr="00A73B0B">
              <w:rPr>
                <w:rFonts w:ascii="Times New Roman" w:hAnsi="Times New Roman" w:cs="Times New Roman"/>
                <w:sz w:val="24"/>
                <w:szCs w:val="24"/>
              </w:rPr>
              <w:t xml:space="preserve">Вводная лекция. Определение курса “Аудиовизуальные </w:t>
            </w:r>
            <w:r w:rsidR="00A73B0B" w:rsidRPr="00A73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архивы</w:t>
            </w:r>
            <w:r w:rsidR="00A73B0B" w:rsidRPr="00A73B0B">
              <w:rPr>
                <w:rFonts w:ascii="Times New Roman" w:hAnsi="Times New Roman" w:cs="Times New Roman"/>
                <w:sz w:val="24"/>
                <w:szCs w:val="24"/>
              </w:rPr>
              <w:t>” как научной дисциплины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E0786" w14:textId="77777777" w:rsidR="00BF3521" w:rsidRDefault="00BF352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6716" w14:textId="77777777" w:rsidR="00BF3521" w:rsidRDefault="00BF3521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kk-KZ" w:eastAsia="ar-SA"/>
              </w:rPr>
              <w:t>ИД 1.1.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ИД 1.2. </w:t>
            </w:r>
          </w:p>
          <w:p w14:paraId="1C7694CE" w14:textId="77777777" w:rsidR="00BF3521" w:rsidRDefault="00BF352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76633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87151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1283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2D626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3521" w14:paraId="670145A8" w14:textId="77777777" w:rsidTr="00BF352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9054F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D76AC" w14:textId="02941F46" w:rsidR="00BF3521" w:rsidRPr="006F6E24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СЗ. </w:t>
            </w:r>
            <w:r w:rsidR="00A73B0B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 xml:space="preserve">Проанализировать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 создания и формирования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аудиовизуальных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E8F8E" w14:textId="77777777" w:rsidR="00BF3521" w:rsidRDefault="00BF352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62A15" w14:textId="77777777" w:rsidR="00BF3521" w:rsidRDefault="00BF3521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7925E4" w14:textId="77777777" w:rsidR="00BF3521" w:rsidRDefault="00BF352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F99DC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547B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BB811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BF3521" w14:paraId="785F8884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A23EF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69A162DC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A865C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15B99" w14:textId="27AF9276" w:rsidR="00BF3521" w:rsidRPr="006F6E24" w:rsidRDefault="00BF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6F6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3F73E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0C656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14:paraId="2BB5AFA7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6E6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9CB2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01787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37F17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459748C7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53721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942D" w14:textId="03F8F820" w:rsidR="00BF3521" w:rsidRPr="006F6E24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Охарактеризовать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15C1D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8F3D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EF4AC" w14:textId="77777777" w:rsidR="00BF3521" w:rsidRDefault="00BF3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D3856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70A84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4A8A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BF3521" w14:paraId="6DA6AE9D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FE06B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58D0" w14:textId="79DA938C" w:rsidR="00BF3521" w:rsidRPr="006F6E24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6F6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Аспекты и специфика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90BA3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5184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424F8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B2D36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258D8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236C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76961FAD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5A8B5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60257" w14:textId="0E9656D7" w:rsidR="00BF3521" w:rsidRPr="006F6E24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Указать</w:t>
            </w:r>
            <w:r w:rsidR="00A73B0B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специфику анализа аудиовизуальных  документов. </w:t>
            </w:r>
            <w:r w:rsidR="00A73B0B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общие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4B498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1281F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25AC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B0D6D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EF58D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EEBBA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4E4E4B5A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A1945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85BC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1 Консультация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60144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5FF9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DBE3C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7B10E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034D7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7D75F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79979BE1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8E7E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0469A" w14:textId="77777777" w:rsidR="00BF3521" w:rsidRPr="006F6E24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Логическое задание </w:t>
            </w:r>
          </w:p>
          <w:p w14:paraId="51E138B8" w14:textId="78518F77" w:rsidR="00BF3521" w:rsidRPr="006F6E24" w:rsidRDefault="00A73B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состав и содержание аудиовизуальных  документов. Особенности документирования аудиовизуальных 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9BC37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66DDC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16FA3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641B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139DF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0697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68860107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3FC73" w14:textId="1D8E42A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AF66" w14:textId="0EFD2AB4" w:rsidR="00BF3521" w:rsidRPr="006F6E24" w:rsidRDefault="00BF3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6F6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A73B0B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DE446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33F7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 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538BC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E725D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378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CFBD5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54C44942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263E6" w14:textId="722E1F99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F6025" w14:textId="4CEC8E13" w:rsidR="00BF3521" w:rsidRPr="006F6E24" w:rsidRDefault="00BF3521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 w:rsidR="00606B88"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06B88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 xml:space="preserve"> Проанализировать</w:t>
            </w:r>
            <w:r w:rsidR="00606B88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общие и отличительные особенности кино- и фотодокументов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8535E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 2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31484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6DDDA" w14:textId="77777777" w:rsidR="00BF3521" w:rsidRDefault="00BF352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BC20" w14:textId="315D499B" w:rsidR="00BF3521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2FFD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E1B26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606B88" w:rsidRPr="00606B88" w14:paraId="7547219E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C1E8" w14:textId="44E1B17F" w:rsidR="00606B88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B38D" w14:textId="01625137" w:rsidR="00606B88" w:rsidRPr="006F6E24" w:rsidRDefault="00606B88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712FF" w14:textId="77777777" w:rsidR="00606B88" w:rsidRDefault="00606B8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9455" w14:textId="77777777" w:rsidR="00606B88" w:rsidRDefault="00606B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5698" w14:textId="77777777" w:rsidR="00606B88" w:rsidRDefault="00606B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FDA1" w14:textId="77777777" w:rsidR="00606B88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DF5C" w14:textId="77777777" w:rsidR="00606B88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860B" w14:textId="77777777" w:rsidR="00606B88" w:rsidRDefault="00606B8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B88" w:rsidRPr="00606B88" w14:paraId="351CB469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C088" w14:textId="2941FC3C" w:rsidR="00606B88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E01F" w14:textId="2C9E0089" w:rsidR="00606B88" w:rsidRPr="006F6E24" w:rsidRDefault="00606B88">
            <w:pPr>
              <w:pStyle w:val="FR1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Описать</w:t>
            </w:r>
            <w:r w:rsidRPr="006F6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>азвитие хроникально-документальных, научно-популярных, учебных фильмов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CE060" w14:textId="77777777" w:rsidR="00606B88" w:rsidRDefault="00606B8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97EC" w14:textId="77777777" w:rsidR="00606B88" w:rsidRDefault="00606B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8F26D" w14:textId="77777777" w:rsidR="00606B88" w:rsidRDefault="00606B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3A8E" w14:textId="22FEB9CB" w:rsidR="00606B88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3633" w14:textId="77777777" w:rsidR="00606B88" w:rsidRDefault="00606B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4097C" w14:textId="77777777" w:rsidR="00606B88" w:rsidRDefault="00606B8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3B554B3E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5B9F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692CA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2 Консультация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A39C8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84CC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E6976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0CEAE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919A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F70C0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36EDC3A1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46D07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787C6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Логическое задание </w:t>
            </w:r>
          </w:p>
          <w:p w14:paraId="133095CB" w14:textId="1A9BF35B" w:rsidR="00BF3521" w:rsidRPr="00606B88" w:rsidRDefault="00606B88" w:rsidP="00606B88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B88">
              <w:rPr>
                <w:rFonts w:ascii="Times New Roman" w:hAnsi="Times New Roman"/>
                <w:sz w:val="24"/>
                <w:szCs w:val="24"/>
              </w:rPr>
              <w:t xml:space="preserve">Охарактеризовать особенности систематизации </w:t>
            </w:r>
            <w:r w:rsidRPr="0060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КФФД </w:t>
            </w:r>
            <w:r w:rsidRPr="00606B88">
              <w:rPr>
                <w:rFonts w:ascii="Times New Roman" w:hAnsi="Times New Roman"/>
                <w:sz w:val="24"/>
                <w:szCs w:val="24"/>
              </w:rPr>
              <w:t>(</w:t>
            </w:r>
            <w:r w:rsidRPr="00606B88">
              <w:rPr>
                <w:rFonts w:ascii="Times New Roman" w:hAnsi="Times New Roman"/>
                <w:sz w:val="24"/>
                <w:szCs w:val="24"/>
                <w:lang w:val="kk-KZ"/>
              </w:rPr>
              <w:t>кинофотофонодокументы</w:t>
            </w:r>
            <w:r w:rsidRPr="00606B88">
              <w:rPr>
                <w:rFonts w:ascii="Times New Roman" w:hAnsi="Times New Roman"/>
                <w:sz w:val="24"/>
                <w:szCs w:val="24"/>
              </w:rPr>
              <w:t>)</w:t>
            </w:r>
            <w:r w:rsidR="00BF3521" w:rsidRPr="00606B88">
              <w:rPr>
                <w:rFonts w:ascii="Times New Roman" w:hAnsi="Times New Roman"/>
                <w:sz w:val="24"/>
                <w:szCs w:val="24"/>
              </w:rPr>
              <w:t xml:space="preserve"> (реферат).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F3E93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05F39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3.1</w:t>
            </w:r>
          </w:p>
          <w:p w14:paraId="1291F509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3.2</w:t>
            </w:r>
          </w:p>
          <w:p w14:paraId="04722055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F09FD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EEFB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F6A9F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A0425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1375F7DF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C1B4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20031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E1D90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0D4E9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4BFF1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5D77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25AB3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E4EE8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71DEA450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7E258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259B" w14:textId="7C3ADAF5" w:rsidR="00BF3521" w:rsidRPr="006F6E24" w:rsidRDefault="00BF3521" w:rsidP="00606B88">
            <w:pPr>
              <w:pStyle w:val="FR1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="00606B88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 </w:t>
            </w:r>
            <w:r w:rsidR="00606B88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68AC4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66AC7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F1B2B96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063E46C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ECF4A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0B60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80BEA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BFAA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41BA1A00" w14:textId="77777777" w:rsidTr="00BF35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27CD0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AF2D5" w14:textId="24335AC7" w:rsidR="00BF3521" w:rsidRPr="006F6E24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СЗ. </w:t>
            </w:r>
            <w:r w:rsidR="00CE7F1C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классификации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аудиовизуальных документов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признаки систематизации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2A2DC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E7E5B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50C237E2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45E6B63D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A1388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C2C4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BCB3B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060B1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BF3521" w14:paraId="2F1C74B4" w14:textId="77777777" w:rsidTr="002253C8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1B845894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F46F2CB" w14:textId="14D92EB6" w:rsidR="00BF3521" w:rsidRPr="006F6E24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6F6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</w:rPr>
              <w:t>Классификация кинофотодокументов. Особенности классификации фонодокументов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FDD2519" w14:textId="77777777" w:rsidR="00BF3521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1E4F146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4708BEF4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927D25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D7D180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8D0C45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521" w14:paraId="4C1371D0" w14:textId="77777777" w:rsidTr="002253C8">
        <w:trPr>
          <w:trHeight w:val="407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71B5FBB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86DC58" w14:textId="06E926BA" w:rsidR="00BF3521" w:rsidRPr="006F6E24" w:rsidRDefault="00BF35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CE7F1C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виды адиовизуальных документов. Указать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классификации </w:t>
            </w:r>
            <w:r w:rsidR="00CE7F1C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C00AC9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AB3BD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237E10A9" w14:textId="77777777" w:rsidR="00BF3521" w:rsidRDefault="00BF35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651E34F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8A2536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C28ED1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EDA7B2" w14:textId="77777777" w:rsidR="00BF3521" w:rsidRDefault="00BF3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646FAE1" w14:textId="77777777" w:rsidR="00BF3521" w:rsidRDefault="00BF3521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731341" w14:paraId="70C5B262" w14:textId="77777777" w:rsidTr="0078793A">
        <w:trPr>
          <w:trHeight w:val="407"/>
          <w:jc w:val="center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5599" w14:textId="6417EBA9" w:rsidR="00731341" w:rsidRDefault="00731341" w:rsidP="0073134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C8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 Архивоведческие аспек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ты </w:t>
            </w:r>
            <w:r w:rsidRPr="002253C8">
              <w:rPr>
                <w:rFonts w:ascii="Times New Roman" w:hAnsi="Times New Roman"/>
                <w:b/>
                <w:bCs/>
                <w:sz w:val="24"/>
                <w:szCs w:val="24"/>
              </w:rPr>
              <w:t>кинофотофонодокументов</w:t>
            </w:r>
          </w:p>
        </w:tc>
      </w:tr>
      <w:tr w:rsidR="002253C8" w14:paraId="64D46DA3" w14:textId="77777777" w:rsidTr="002253C8">
        <w:trPr>
          <w:trHeight w:val="40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21DD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0974D" w14:textId="38D4FFC6" w:rsidR="002253C8" w:rsidRPr="00731341" w:rsidRDefault="00731341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ЛЗ.</w:t>
            </w:r>
            <w:r w:rsidRPr="00731341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Принципы, критерии и особенности экспертизы научной и практической ценности </w:t>
            </w:r>
            <w:r w:rsidRPr="00731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9540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8FEA3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D7D5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D7EE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AC5D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4224B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37DF061F" w14:textId="77777777" w:rsidTr="00BF3521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EF09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18E2D" w14:textId="57BEB0E9" w:rsidR="002253C8" w:rsidRPr="006F6E24" w:rsidRDefault="002253C8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731341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>этапы экспертизы аудиовизуальных документов  и их основные принципы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37B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DC8AF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C8C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A4C3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758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7E2A8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50832EB5" w14:textId="77777777" w:rsidTr="00BF3521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AAAD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5400" w14:textId="77777777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 СРС 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83F9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9E0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9F62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6021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B6CB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5CCEB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1294C575" w14:textId="77777777" w:rsidTr="00BF3521">
        <w:trPr>
          <w:trHeight w:val="4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A3BFB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3016" w14:textId="4A775110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и методологические вопросы изучения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791B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DC52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54B1B23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400E358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590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A716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E993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80641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50B6E1E5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C4C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638F3" w14:textId="5CC62781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3B6F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0E45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9365B49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6558E0D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6E32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57F2E" w14:textId="77777777" w:rsidR="002253C8" w:rsidRDefault="002253C8" w:rsidP="0022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CAEA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5E7B5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40C571DB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4F18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35C27" w14:textId="723F0EE0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731341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>специфику хранения отдельных видов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32B4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CD82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BCD1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D58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784A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8774B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06B49970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DB0E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7FA9" w14:textId="231C4C58" w:rsidR="002253C8" w:rsidRPr="006F6E24" w:rsidRDefault="002253C8" w:rsidP="0022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Л3.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6460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9F10F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9D196DA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895113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1897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4C14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7893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288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06C00980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F21B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D8D5A" w14:textId="227E20F0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 w:rsidR="00731341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>формы использования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472A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09E3B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37032489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0E9D733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9B77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0D3D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C612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2B40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253C8" w14:paraId="11228E13" w14:textId="77777777" w:rsidTr="00BF352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1F6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6C38D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4 Консультация по СРС 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8F235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AA0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76BE8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83CE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271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84CA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281DB15D" w14:textId="77777777" w:rsidTr="00BF352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20B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177C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задачи и основные направления деятельности по комплектованию архивов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C0E7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2CB09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7D93E4C5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2DBC44D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AAB05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120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07BE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D23A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773AA319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9F24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0A885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D386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8BA6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13215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3A58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132F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CCD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3EED40E8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FFE3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D28E" w14:textId="409F2061" w:rsidR="002253C8" w:rsidRPr="006F6E24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ЛЗ.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2897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0B269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58793C9C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E171E0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838A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24266" w14:textId="77777777" w:rsidR="002253C8" w:rsidRDefault="002253C8" w:rsidP="00225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A13D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77E8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253C8" w14:paraId="73CEF841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FCB8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03D01" w14:textId="7953CABD" w:rsidR="002253C8" w:rsidRPr="006F6E24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731341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 и содержание аудиовизуальных источников архива КФДЗ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1415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17E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47067B7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5EBC8AF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2CA2D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FDBE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4504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0A46" w14:textId="77777777" w:rsidR="002253C8" w:rsidRDefault="002253C8" w:rsidP="002253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0ABFA1E6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CF7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12FBE" w14:textId="468A9D10" w:rsidR="002253C8" w:rsidRPr="006F6E24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ЛЗ.</w:t>
            </w:r>
            <w:r w:rsidRPr="006F6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описания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1520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E33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D1135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DB3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5725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4C6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4E5F697C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2BAE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96BFE" w14:textId="0C0362F9" w:rsidR="002253C8" w:rsidRPr="006F6E24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09FC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D769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AB8A2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FA0F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9A9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B8CA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0E9D89F9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EA83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73A16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C5979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15DF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2F5D0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065F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4130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A550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3450F776" w14:textId="77777777" w:rsidTr="00BF35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2DC6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EA8DE" w14:textId="4C8A417D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СРС 5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документы по экспертизе аудиовизуальной документации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14F1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454F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62ED3EC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428D71F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58FFB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80A0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52E2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904F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0E66EF42" w14:textId="77777777" w:rsidTr="00BF352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2416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32C70" w14:textId="486593D1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учет использования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C846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F3FDA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6F415407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841757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4703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1858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BA76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2698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464166B8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5659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6DE37" w14:textId="0576690C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СЗ. </w:t>
            </w:r>
            <w:r w:rsidR="00731341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Определить</w:t>
            </w:r>
            <w:r w:rsidR="00731341" w:rsidRPr="006F6E24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 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научно-справочн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  <w:r w:rsidR="00731341" w:rsidRPr="006F6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архива кинофото и звукозаписей РК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7E30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E92AF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0D2E346B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409DB5A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DA34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DA0B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ADF0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9D306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253C8" w14:paraId="0FC0684B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7D0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E793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5 Консультация по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E5E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0F4F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85CF50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271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9781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22F60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5A55ADF0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DC6B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DEAB3" w14:textId="101F0CFE" w:rsidR="002253C8" w:rsidRDefault="002253C8" w:rsidP="002253C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СРСП 6 </w:t>
            </w:r>
            <w:r>
              <w:t xml:space="preserve">Определить состав и функции системы НСА к документам </w:t>
            </w:r>
            <w:r w:rsidR="006F6E24">
              <w:t xml:space="preserve">аудиовизуальных </w:t>
            </w:r>
            <w:r>
              <w:t>архивов, процесс ее создания, ведения и использования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184A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BF52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1557DEB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6708B3C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BF3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4BC3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4E4F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0BBE9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0B30B837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B74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A6952" w14:textId="2C36EAD0" w:rsidR="002253C8" w:rsidRPr="006F6E24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ЛЗ. </w:t>
            </w:r>
            <w:r w:rsidR="006F6E24" w:rsidRPr="006F6E2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6E0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479C7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7B409777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77FF97B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6BCEC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670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94C9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1CA6" w14:textId="77777777" w:rsidR="002253C8" w:rsidRDefault="002253C8" w:rsidP="002253C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156B8E37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7DA6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201F3" w14:textId="73A73AFA" w:rsidR="002253C8" w:rsidRPr="006F6E24" w:rsidRDefault="002253C8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>СЗ.</w:t>
            </w:r>
            <w:r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E24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 w:rsidR="006F6E24" w:rsidRPr="006F6E24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аудиовизуальной системы документации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1960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560B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17EBFB9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5320732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F679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577A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B0D5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AE4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конкретных ситуаций</w:t>
            </w:r>
          </w:p>
        </w:tc>
      </w:tr>
      <w:tr w:rsidR="002253C8" w14:paraId="5784E7FC" w14:textId="77777777" w:rsidTr="00BF3521">
        <w:trPr>
          <w:trHeight w:val="1110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B99F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B8E653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73B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AAAF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DC45C" w14:textId="06F91E23" w:rsidR="002253C8" w:rsidRPr="006F6E24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ЛЗ. </w:t>
            </w:r>
            <w:r w:rsidR="006F6E24" w:rsidRPr="006F6E24">
              <w:rPr>
                <w:rFonts w:ascii="Times New Roman" w:hAnsi="Times New Roman" w:cs="Times New Roman"/>
                <w:sz w:val="24"/>
                <w:szCs w:val="24"/>
              </w:rPr>
              <w:t>Основные правила работы с аудиовизуальными 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2D65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67891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4.1</w:t>
            </w:r>
          </w:p>
          <w:p w14:paraId="5FCC10CA" w14:textId="77777777" w:rsidR="002253C8" w:rsidRDefault="002253C8" w:rsidP="00225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4.2</w:t>
            </w:r>
          </w:p>
          <w:p w14:paraId="32AD057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7E8F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14F2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67BF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D67D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59E43D99" w14:textId="77777777" w:rsidTr="00BF3521">
        <w:trPr>
          <w:trHeight w:val="908"/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4A2B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2023F" w14:textId="13CC819C" w:rsidR="002253C8" w:rsidRPr="006F6E24" w:rsidRDefault="002253C8" w:rsidP="002253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СЗ. </w:t>
            </w:r>
            <w:r w:rsidR="006F6E24" w:rsidRPr="006F6E24">
              <w:rPr>
                <w:rFonts w:ascii="Times New Roman" w:hAnsi="Times New Roman" w:cs="Times New Roman"/>
                <w:noProof/>
                <w:color w:val="000000"/>
                <w:spacing w:val="-16"/>
                <w:sz w:val="24"/>
                <w:szCs w:val="24"/>
              </w:rPr>
              <w:t>Характеристика</w:t>
            </w:r>
            <w:r w:rsidR="006F6E24" w:rsidRPr="006F6E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CE93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C34B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100EC70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21F6A8D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7402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4028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225B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0FE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7F781A82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BF10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A2FD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Консультация по  СРС 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B5CC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3CF5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C5D2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2F03D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7442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F6164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6CE61480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DDD9F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BE1EB" w14:textId="7C83E6FC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6E24">
              <w:rPr>
                <w:rFonts w:ascii="Times New Roman" w:hAnsi="Times New Roman" w:cs="Times New Roman"/>
                <w:bCs/>
                <w:sz w:val="24"/>
                <w:szCs w:val="24"/>
              </w:rPr>
              <w:t>Охарактеризовать применение информационных технологий в аудиовизуальных архивах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6E750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B41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5.1</w:t>
            </w:r>
          </w:p>
          <w:p w14:paraId="36FEA46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5.2</w:t>
            </w:r>
          </w:p>
          <w:p w14:paraId="61F53A5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CD7CE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C16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B051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8B6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53C8" w14:paraId="5C9BE870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D73E7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43312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7FE54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4864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F25C3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8670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4FD5A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82F51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C8" w14:paraId="29244971" w14:textId="77777777" w:rsidTr="00BF3521">
        <w:trPr>
          <w:jc w:val="center"/>
        </w:trPr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1071C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AAD6A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B9919" w14:textId="77777777" w:rsidR="002253C8" w:rsidRDefault="002253C8" w:rsidP="002253C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D028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73348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7587B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1BF5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F6576" w14:textId="77777777" w:rsidR="002253C8" w:rsidRDefault="002253C8" w:rsidP="00225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24B44" w14:textId="77777777" w:rsidR="00BF3521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5A06" w14:textId="77777777" w:rsidR="00BF3521" w:rsidRDefault="00BF3521" w:rsidP="00BF3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08ECB" w14:textId="77777777" w:rsidR="00BF3521" w:rsidRDefault="00BF3521" w:rsidP="00BF3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Декан                                                                                                        Ногайбаева М.С.</w:t>
      </w:r>
    </w:p>
    <w:p w14:paraId="4332C9E7" w14:textId="77777777" w:rsidR="00BF3521" w:rsidRDefault="00BF3521" w:rsidP="00BF3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методбюро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E7879B0" w14:textId="5DC30678" w:rsidR="00BF3521" w:rsidRDefault="00BF3521" w:rsidP="00BF35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кафедрой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6F6E2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Жуматай Г.Б.</w:t>
      </w:r>
    </w:p>
    <w:p w14:paraId="3EE11573" w14:textId="3322EBF6" w:rsidR="00BF3521" w:rsidRDefault="00BF3521" w:rsidP="00BF3521">
      <w:r>
        <w:rPr>
          <w:rFonts w:ascii="Times New Roman" w:hAnsi="Times New Roman" w:cs="Times New Roman"/>
        </w:rPr>
        <w:t>Лектор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="006F6E2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Сексенбаева Г.А.</w:t>
      </w:r>
      <w:bookmarkEnd w:id="0"/>
    </w:p>
    <w:p w14:paraId="4CECBF0E" w14:textId="77777777" w:rsidR="005A5DD7" w:rsidRDefault="005A5DD7"/>
    <w:sectPr w:rsidR="005A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5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517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9A"/>
    <w:rsid w:val="002253C8"/>
    <w:rsid w:val="005A5DD7"/>
    <w:rsid w:val="005E34B3"/>
    <w:rsid w:val="00606B88"/>
    <w:rsid w:val="0069559A"/>
    <w:rsid w:val="006A13B7"/>
    <w:rsid w:val="006F6E24"/>
    <w:rsid w:val="00731341"/>
    <w:rsid w:val="00A73B0B"/>
    <w:rsid w:val="00BF3521"/>
    <w:rsid w:val="00C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0DE0"/>
  <w15:chartTrackingRefBased/>
  <w15:docId w15:val="{43ED4A87-C107-4F83-96C9-7A4BA0E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52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52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F352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F352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 Spacing"/>
    <w:uiPriority w:val="1"/>
    <w:qFormat/>
    <w:rsid w:val="00BF352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BF3521"/>
    <w:pPr>
      <w:ind w:left="720"/>
      <w:contextualSpacing/>
    </w:pPr>
  </w:style>
  <w:style w:type="paragraph" w:customStyle="1" w:styleId="1">
    <w:name w:val="Обычный1"/>
    <w:uiPriority w:val="99"/>
    <w:rsid w:val="00BF35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FR1">
    <w:name w:val="FR1"/>
    <w:uiPriority w:val="99"/>
    <w:rsid w:val="00BF3521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val="ru-RU" w:eastAsia="ru-RU"/>
    </w:rPr>
  </w:style>
  <w:style w:type="character" w:customStyle="1" w:styleId="shorttext">
    <w:name w:val="short_text"/>
    <w:basedOn w:val="a0"/>
    <w:rsid w:val="00BF3521"/>
  </w:style>
  <w:style w:type="table" w:styleId="a9">
    <w:name w:val="Table Grid"/>
    <w:basedOn w:val="a1"/>
    <w:rsid w:val="00BF35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semiHidden/>
    <w:unhideWhenUsed/>
    <w:rsid w:val="00A73B0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73B0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msko.sko.kz/uploaded/arhivdelo.sko.kz/docs/law/polozghenie_o_nac_arhfonde.doc" TargetMode="Externa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4</cp:revision>
  <dcterms:created xsi:type="dcterms:W3CDTF">2021-09-14T07:30:00Z</dcterms:created>
  <dcterms:modified xsi:type="dcterms:W3CDTF">2022-06-18T03:23:00Z</dcterms:modified>
</cp:coreProperties>
</file>